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51A" w:rsidRDefault="00765FF3" w:rsidP="005A551A">
      <w:pPr>
        <w:jc w:val="center"/>
        <w:rPr>
          <w:b/>
          <w:color w:val="0000FF"/>
          <w:sz w:val="36"/>
          <w:szCs w:val="36"/>
        </w:rPr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1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04C1" w:rsidRPr="005A551A" w:rsidRDefault="005A551A" w:rsidP="005A551A">
      <w:pPr>
        <w:jc w:val="center"/>
        <w:rPr>
          <w:b/>
          <w:color w:val="0000FF"/>
          <w:sz w:val="36"/>
          <w:szCs w:val="36"/>
        </w:rPr>
      </w:pPr>
      <w:r w:rsidRPr="005A551A">
        <w:rPr>
          <w:b/>
          <w:color w:val="0000FF"/>
          <w:sz w:val="36"/>
          <w:szCs w:val="36"/>
        </w:rPr>
        <w:t>СОВЕТ ДЕПУТАТОВ</w:t>
      </w:r>
    </w:p>
    <w:p w:rsidR="005A551A" w:rsidRPr="000850F7" w:rsidRDefault="005A551A" w:rsidP="005A551A">
      <w:pPr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МУНИЦИПАЛЬНОГО ОБРАЗОВАНИЯ</w:t>
      </w:r>
    </w:p>
    <w:p w:rsidR="005A551A" w:rsidRPr="000850F7" w:rsidRDefault="005A551A" w:rsidP="005A551A">
      <w:pPr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5A551A" w:rsidRPr="000850F7" w:rsidRDefault="005A551A" w:rsidP="005A551A">
      <w:pPr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ЛЕНИНГРАДСКОЙ ОБЛАСТИ</w:t>
      </w:r>
    </w:p>
    <w:p w:rsidR="000850F7" w:rsidRDefault="000850F7" w:rsidP="005A551A">
      <w:pPr>
        <w:jc w:val="center"/>
        <w:rPr>
          <w:b/>
          <w:color w:val="0000FF"/>
          <w:sz w:val="32"/>
          <w:szCs w:val="32"/>
        </w:rPr>
      </w:pPr>
    </w:p>
    <w:p w:rsidR="0060242C" w:rsidRPr="0060242C" w:rsidRDefault="005A551A" w:rsidP="0060242C">
      <w:pPr>
        <w:jc w:val="center"/>
        <w:rPr>
          <w:sz w:val="6"/>
          <w:szCs w:val="6"/>
        </w:rPr>
      </w:pPr>
      <w:proofErr w:type="gramStart"/>
      <w:r w:rsidRPr="005A551A">
        <w:rPr>
          <w:b/>
          <w:color w:val="0000FF"/>
          <w:sz w:val="36"/>
          <w:szCs w:val="36"/>
        </w:rPr>
        <w:t>Р</w:t>
      </w:r>
      <w:proofErr w:type="gramEnd"/>
      <w:r w:rsidRPr="005A551A">
        <w:rPr>
          <w:b/>
          <w:color w:val="0000FF"/>
          <w:sz w:val="36"/>
          <w:szCs w:val="36"/>
        </w:rPr>
        <w:t xml:space="preserve"> Е Ш Е Н И Е </w:t>
      </w:r>
    </w:p>
    <w:p w:rsidR="007F691C" w:rsidRDefault="007F691C" w:rsidP="007F691C">
      <w:pPr>
        <w:tabs>
          <w:tab w:val="left" w:pos="3300"/>
        </w:tabs>
        <w:rPr>
          <w:b/>
        </w:rPr>
      </w:pPr>
    </w:p>
    <w:p w:rsidR="00FE6057" w:rsidRDefault="00FE6057" w:rsidP="007F691C">
      <w:pPr>
        <w:tabs>
          <w:tab w:val="left" w:pos="3300"/>
        </w:tabs>
        <w:rPr>
          <w:b/>
        </w:rPr>
      </w:pPr>
    </w:p>
    <w:p w:rsidR="003E128F" w:rsidRDefault="007147D5" w:rsidP="00D71F8F">
      <w:pPr>
        <w:rPr>
          <w:b/>
        </w:rPr>
      </w:pPr>
      <w:r w:rsidRPr="007147D5">
        <w:rPr>
          <w:b/>
        </w:rPr>
        <w:t>о</w:t>
      </w:r>
      <w:r w:rsidR="00BC3539" w:rsidRPr="007147D5">
        <w:rPr>
          <w:b/>
        </w:rPr>
        <w:t xml:space="preserve">т  </w:t>
      </w:r>
      <w:r w:rsidR="001F1664">
        <w:rPr>
          <w:b/>
        </w:rPr>
        <w:t>20.02.2020</w:t>
      </w:r>
      <w:r w:rsidR="009D4066">
        <w:rPr>
          <w:b/>
        </w:rPr>
        <w:t xml:space="preserve">            </w:t>
      </w:r>
      <w:r w:rsidR="002B1D22">
        <w:rPr>
          <w:b/>
        </w:rPr>
        <w:t xml:space="preserve">    </w:t>
      </w:r>
      <w:r w:rsidR="00EB18B1">
        <w:rPr>
          <w:b/>
        </w:rPr>
        <w:t xml:space="preserve">  </w:t>
      </w:r>
      <w:r w:rsidR="001A2212">
        <w:rPr>
          <w:b/>
        </w:rPr>
        <w:t xml:space="preserve">  </w:t>
      </w:r>
      <w:r w:rsidR="00D605E0">
        <w:rPr>
          <w:b/>
        </w:rPr>
        <w:t xml:space="preserve"> </w:t>
      </w:r>
      <w:r w:rsidR="00037D37">
        <w:rPr>
          <w:b/>
        </w:rPr>
        <w:t xml:space="preserve">  </w:t>
      </w:r>
      <w:r w:rsidR="0055785F">
        <w:rPr>
          <w:b/>
        </w:rPr>
        <w:t xml:space="preserve">   </w:t>
      </w:r>
      <w:r w:rsidR="003E128F" w:rsidRPr="007147D5">
        <w:rPr>
          <w:b/>
        </w:rPr>
        <w:t>№</w:t>
      </w:r>
      <w:r w:rsidR="00361BAE">
        <w:rPr>
          <w:b/>
        </w:rPr>
        <w:t xml:space="preserve"> </w:t>
      </w:r>
      <w:r w:rsidR="00177481">
        <w:rPr>
          <w:b/>
        </w:rPr>
        <w:t>98</w:t>
      </w:r>
      <w:r w:rsidR="00E92F22">
        <w:rPr>
          <w:b/>
        </w:rPr>
        <w:t>/</w:t>
      </w:r>
      <w:r w:rsidR="00EB14B4">
        <w:rPr>
          <w:b/>
        </w:rPr>
        <w:t>4</w:t>
      </w:r>
      <w:r w:rsidR="007A318C" w:rsidRPr="007147D5">
        <w:rPr>
          <w:b/>
        </w:rPr>
        <w:t>-с</w:t>
      </w:r>
    </w:p>
    <w:p w:rsidR="00A55051" w:rsidRDefault="00A55051" w:rsidP="00D71F8F">
      <w:pPr>
        <w:rPr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6629"/>
      </w:tblGrid>
      <w:tr w:rsidR="00BA0550" w:rsidRPr="00BA0550" w:rsidTr="00BA0550">
        <w:tc>
          <w:tcPr>
            <w:tcW w:w="6629" w:type="dxa"/>
            <w:shd w:val="clear" w:color="auto" w:fill="auto"/>
          </w:tcPr>
          <w:p w:rsidR="00BA0550" w:rsidRPr="00BA0550" w:rsidRDefault="00BA0550" w:rsidP="00BA0550">
            <w:pPr>
              <w:jc w:val="both"/>
              <w:rPr>
                <w:b/>
              </w:rPr>
            </w:pPr>
            <w:r w:rsidRPr="00BA0550">
              <w:rPr>
                <w:b/>
              </w:rPr>
              <w:t xml:space="preserve">О  делегировании депутата в состав комиссии </w:t>
            </w:r>
            <w:r w:rsidR="00B975D3">
              <w:rPr>
                <w:b/>
              </w:rPr>
              <w:t xml:space="preserve">по противодействию коррупции </w:t>
            </w:r>
            <w:r w:rsidR="001F1664">
              <w:rPr>
                <w:b/>
              </w:rPr>
              <w:t xml:space="preserve">администрации МО «Кингисеппский муниципальный район» </w:t>
            </w:r>
          </w:p>
          <w:p w:rsidR="00BA0550" w:rsidRDefault="00BA0550" w:rsidP="00D71F8F">
            <w:pPr>
              <w:rPr>
                <w:b/>
                <w:sz w:val="28"/>
                <w:szCs w:val="28"/>
              </w:rPr>
            </w:pPr>
          </w:p>
          <w:p w:rsidR="00B975D3" w:rsidRPr="00BA0550" w:rsidRDefault="00B975D3" w:rsidP="00D71F8F">
            <w:pPr>
              <w:rPr>
                <w:b/>
                <w:sz w:val="28"/>
                <w:szCs w:val="28"/>
              </w:rPr>
            </w:pPr>
          </w:p>
        </w:tc>
      </w:tr>
    </w:tbl>
    <w:p w:rsidR="005D11AE" w:rsidRPr="00B975D3" w:rsidRDefault="005D11AE" w:rsidP="00B975D3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B975D3">
        <w:rPr>
          <w:rFonts w:ascii="Times New Roman" w:hAnsi="Times New Roman"/>
          <w:sz w:val="28"/>
          <w:szCs w:val="28"/>
        </w:rPr>
        <w:tab/>
      </w:r>
      <w:r w:rsidR="00B975D3" w:rsidRPr="00B975D3">
        <w:rPr>
          <w:rFonts w:ascii="Times New Roman" w:hAnsi="Times New Roman"/>
          <w:sz w:val="28"/>
          <w:szCs w:val="28"/>
        </w:rPr>
        <w:t>Во исполнени</w:t>
      </w:r>
      <w:r w:rsidR="00B975D3">
        <w:rPr>
          <w:rFonts w:ascii="Times New Roman" w:hAnsi="Times New Roman"/>
          <w:sz w:val="28"/>
          <w:szCs w:val="28"/>
        </w:rPr>
        <w:t>е</w:t>
      </w:r>
      <w:r w:rsidR="00B975D3" w:rsidRPr="00B975D3">
        <w:rPr>
          <w:rFonts w:ascii="Times New Roman" w:hAnsi="Times New Roman"/>
          <w:sz w:val="28"/>
          <w:szCs w:val="28"/>
        </w:rPr>
        <w:t xml:space="preserve"> </w:t>
      </w:r>
      <w:r w:rsidR="001F1664" w:rsidRPr="00B975D3">
        <w:rPr>
          <w:rStyle w:val="af"/>
          <w:rFonts w:ascii="Times New Roman" w:hAnsi="Times New Roman"/>
          <w:b w:val="0"/>
          <w:bCs w:val="0"/>
          <w:sz w:val="28"/>
          <w:szCs w:val="28"/>
        </w:rPr>
        <w:t>Федеральн</w:t>
      </w:r>
      <w:r w:rsidR="00B975D3" w:rsidRPr="00B975D3">
        <w:rPr>
          <w:rStyle w:val="af"/>
          <w:rFonts w:ascii="Times New Roman" w:hAnsi="Times New Roman"/>
          <w:b w:val="0"/>
          <w:bCs w:val="0"/>
          <w:sz w:val="28"/>
          <w:szCs w:val="28"/>
        </w:rPr>
        <w:t>ого</w:t>
      </w:r>
      <w:r w:rsidR="001F1664" w:rsidRPr="00B975D3">
        <w:rPr>
          <w:rStyle w:val="af"/>
          <w:rFonts w:ascii="Times New Roman" w:hAnsi="Times New Roman"/>
          <w:b w:val="0"/>
          <w:bCs w:val="0"/>
          <w:sz w:val="28"/>
          <w:szCs w:val="28"/>
        </w:rPr>
        <w:t xml:space="preserve"> закон</w:t>
      </w:r>
      <w:r w:rsidR="00B975D3" w:rsidRPr="00B975D3">
        <w:rPr>
          <w:rStyle w:val="af"/>
          <w:rFonts w:ascii="Times New Roman" w:hAnsi="Times New Roman"/>
          <w:b w:val="0"/>
          <w:bCs w:val="0"/>
          <w:sz w:val="28"/>
          <w:szCs w:val="28"/>
        </w:rPr>
        <w:t>а</w:t>
      </w:r>
      <w:r w:rsidR="001F1664" w:rsidRPr="00B975D3">
        <w:rPr>
          <w:rStyle w:val="af"/>
          <w:rFonts w:ascii="Times New Roman" w:hAnsi="Times New Roman"/>
          <w:b w:val="0"/>
          <w:bCs w:val="0"/>
          <w:sz w:val="28"/>
          <w:szCs w:val="28"/>
        </w:rPr>
        <w:t xml:space="preserve"> от 25.12.2008</w:t>
      </w:r>
      <w:r w:rsidR="00B975D3" w:rsidRPr="00B975D3">
        <w:rPr>
          <w:rStyle w:val="af"/>
          <w:rFonts w:ascii="Times New Roman" w:hAnsi="Times New Roman"/>
          <w:b w:val="0"/>
          <w:bCs w:val="0"/>
          <w:sz w:val="28"/>
          <w:szCs w:val="28"/>
        </w:rPr>
        <w:t xml:space="preserve"> года </w:t>
      </w:r>
      <w:r w:rsidR="001F1664" w:rsidRPr="00B975D3">
        <w:rPr>
          <w:rStyle w:val="af"/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="00B975D3" w:rsidRPr="00B975D3">
        <w:rPr>
          <w:rStyle w:val="af"/>
          <w:rFonts w:ascii="Times New Roman" w:hAnsi="Times New Roman"/>
          <w:b w:val="0"/>
          <w:bCs w:val="0"/>
          <w:sz w:val="28"/>
          <w:szCs w:val="28"/>
        </w:rPr>
        <w:t>№</w:t>
      </w:r>
      <w:r w:rsidR="001F1664" w:rsidRPr="00B975D3">
        <w:rPr>
          <w:rStyle w:val="af"/>
          <w:rFonts w:ascii="Times New Roman" w:hAnsi="Times New Roman"/>
          <w:b w:val="0"/>
          <w:bCs w:val="0"/>
          <w:sz w:val="28"/>
          <w:szCs w:val="28"/>
        </w:rPr>
        <w:t xml:space="preserve"> 273-ФЗ</w:t>
      </w:r>
      <w:r w:rsidR="00B975D3" w:rsidRPr="00B975D3">
        <w:rPr>
          <w:rStyle w:val="af"/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="00F25F5E">
        <w:rPr>
          <w:rStyle w:val="af"/>
          <w:rFonts w:ascii="Times New Roman" w:hAnsi="Times New Roman"/>
          <w:b w:val="0"/>
          <w:bCs w:val="0"/>
          <w:sz w:val="28"/>
          <w:szCs w:val="28"/>
        </w:rPr>
        <w:t>«</w:t>
      </w:r>
      <w:r w:rsidR="001F1664" w:rsidRPr="00B975D3">
        <w:rPr>
          <w:rStyle w:val="af"/>
          <w:rFonts w:ascii="Times New Roman" w:hAnsi="Times New Roman"/>
          <w:b w:val="0"/>
          <w:bCs w:val="0"/>
          <w:sz w:val="28"/>
          <w:szCs w:val="28"/>
        </w:rPr>
        <w:t>О противодействии коррупции</w:t>
      </w:r>
      <w:r w:rsidR="00F25F5E">
        <w:rPr>
          <w:rStyle w:val="af"/>
          <w:rFonts w:ascii="Times New Roman" w:hAnsi="Times New Roman"/>
          <w:b w:val="0"/>
          <w:bCs w:val="0"/>
          <w:sz w:val="28"/>
          <w:szCs w:val="28"/>
        </w:rPr>
        <w:t>»</w:t>
      </w:r>
      <w:r w:rsidR="00B975D3" w:rsidRPr="00B975D3">
        <w:rPr>
          <w:rStyle w:val="af"/>
          <w:rFonts w:ascii="Times New Roman" w:hAnsi="Times New Roman"/>
          <w:b w:val="0"/>
          <w:bCs w:val="0"/>
          <w:sz w:val="28"/>
          <w:szCs w:val="28"/>
        </w:rPr>
        <w:t xml:space="preserve"> и на основании обращения администрации МО «Кингисеппский муниципальный район» от 10.02.2020 года № 01-21-230/2020</w:t>
      </w:r>
      <w:r w:rsidR="00EB14B4" w:rsidRPr="00B975D3">
        <w:rPr>
          <w:rFonts w:ascii="Times New Roman" w:hAnsi="Times New Roman"/>
          <w:sz w:val="28"/>
          <w:szCs w:val="28"/>
        </w:rPr>
        <w:t>,</w:t>
      </w:r>
      <w:r w:rsidRPr="00B975D3">
        <w:rPr>
          <w:rFonts w:ascii="Times New Roman" w:hAnsi="Times New Roman"/>
          <w:sz w:val="28"/>
          <w:szCs w:val="28"/>
        </w:rPr>
        <w:t xml:space="preserve"> Совет депутатов МО «Кингисеппский муниципальный район»</w:t>
      </w:r>
    </w:p>
    <w:p w:rsidR="005D11AE" w:rsidRDefault="005D11AE" w:rsidP="005D11AE">
      <w:pPr>
        <w:jc w:val="both"/>
        <w:rPr>
          <w:sz w:val="28"/>
          <w:szCs w:val="28"/>
        </w:rPr>
      </w:pPr>
    </w:p>
    <w:p w:rsidR="005D11AE" w:rsidRDefault="005D11AE" w:rsidP="005D11AE">
      <w:pPr>
        <w:jc w:val="both"/>
        <w:rPr>
          <w:sz w:val="16"/>
          <w:szCs w:val="16"/>
        </w:rPr>
      </w:pPr>
    </w:p>
    <w:p w:rsidR="005D11AE" w:rsidRDefault="005D11AE" w:rsidP="005D11AE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B975D3" w:rsidRDefault="00B975D3" w:rsidP="005D11AE">
      <w:pPr>
        <w:jc w:val="both"/>
        <w:rPr>
          <w:sz w:val="28"/>
          <w:szCs w:val="28"/>
        </w:rPr>
      </w:pPr>
    </w:p>
    <w:p w:rsidR="005D11AE" w:rsidRDefault="005D11AE" w:rsidP="005D11AE">
      <w:pPr>
        <w:jc w:val="both"/>
        <w:rPr>
          <w:sz w:val="16"/>
          <w:szCs w:val="16"/>
        </w:rPr>
      </w:pPr>
    </w:p>
    <w:p w:rsidR="005D11AE" w:rsidRPr="00B975D3" w:rsidRDefault="005D11AE" w:rsidP="005D11AE">
      <w:pPr>
        <w:numPr>
          <w:ilvl w:val="0"/>
          <w:numId w:val="34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Делегировать в</w:t>
      </w:r>
      <w:r w:rsidRPr="006B207C">
        <w:rPr>
          <w:b/>
        </w:rPr>
        <w:t xml:space="preserve"> </w:t>
      </w:r>
      <w:r w:rsidRPr="006B207C">
        <w:rPr>
          <w:sz w:val="28"/>
          <w:szCs w:val="28"/>
        </w:rPr>
        <w:t xml:space="preserve">состав </w:t>
      </w:r>
      <w:r w:rsidR="00B975D3" w:rsidRPr="00B975D3">
        <w:rPr>
          <w:sz w:val="28"/>
          <w:szCs w:val="28"/>
        </w:rPr>
        <w:t>комиссии по противодействию коррупции администрации МО «Кингисеппский муниципальный район»</w:t>
      </w:r>
      <w:r w:rsidRPr="00B975D3">
        <w:rPr>
          <w:sz w:val="28"/>
          <w:szCs w:val="28"/>
        </w:rPr>
        <w:t>:</w:t>
      </w:r>
    </w:p>
    <w:p w:rsidR="005D11AE" w:rsidRDefault="00B975D3" w:rsidP="00EB14B4">
      <w:pPr>
        <w:numPr>
          <w:ilvl w:val="1"/>
          <w:numId w:val="34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Новикова Виктора Михайловича</w:t>
      </w:r>
      <w:r w:rsidR="005D11AE">
        <w:rPr>
          <w:sz w:val="28"/>
          <w:szCs w:val="28"/>
        </w:rPr>
        <w:t>, депутата Совета депутатов МО «Кингисеппский муниципальный район».</w:t>
      </w:r>
    </w:p>
    <w:p w:rsidR="005D11AE" w:rsidRDefault="005D11AE" w:rsidP="005D11AE">
      <w:pPr>
        <w:jc w:val="both"/>
        <w:rPr>
          <w:sz w:val="28"/>
          <w:szCs w:val="28"/>
        </w:rPr>
      </w:pPr>
    </w:p>
    <w:p w:rsidR="005D11AE" w:rsidRDefault="005D11AE" w:rsidP="005D11AE">
      <w:pPr>
        <w:pStyle w:val="a3"/>
        <w:ind w:firstLine="0"/>
        <w:rPr>
          <w:sz w:val="28"/>
          <w:szCs w:val="28"/>
        </w:rPr>
      </w:pPr>
    </w:p>
    <w:p w:rsidR="005D11AE" w:rsidRDefault="00B975D3" w:rsidP="0055785F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5785F">
        <w:rPr>
          <w:sz w:val="28"/>
          <w:szCs w:val="28"/>
        </w:rPr>
        <w:t xml:space="preserve">. </w:t>
      </w:r>
      <w:proofErr w:type="gramStart"/>
      <w:r w:rsidR="005D11AE">
        <w:rPr>
          <w:sz w:val="28"/>
          <w:szCs w:val="28"/>
        </w:rPr>
        <w:t>Контроль за</w:t>
      </w:r>
      <w:proofErr w:type="gramEnd"/>
      <w:r w:rsidR="005D11AE">
        <w:rPr>
          <w:sz w:val="28"/>
          <w:szCs w:val="28"/>
        </w:rPr>
        <w:t xml:space="preserve"> исполнением настоящего решения возложить на постоянную </w:t>
      </w:r>
      <w:r w:rsidR="00BA0550">
        <w:rPr>
          <w:sz w:val="28"/>
          <w:szCs w:val="28"/>
        </w:rPr>
        <w:t xml:space="preserve">комиссию по законодательству, </w:t>
      </w:r>
      <w:r w:rsidR="005D11AE">
        <w:rPr>
          <w:sz w:val="28"/>
          <w:szCs w:val="28"/>
        </w:rPr>
        <w:t>международным отношениям</w:t>
      </w:r>
      <w:r w:rsidR="00BA0550">
        <w:rPr>
          <w:sz w:val="28"/>
          <w:szCs w:val="28"/>
        </w:rPr>
        <w:t xml:space="preserve"> и депутатской этике</w:t>
      </w:r>
      <w:r w:rsidR="005D11AE">
        <w:rPr>
          <w:sz w:val="28"/>
          <w:szCs w:val="28"/>
        </w:rPr>
        <w:t>.</w:t>
      </w:r>
    </w:p>
    <w:p w:rsidR="008415A5" w:rsidRDefault="008415A5" w:rsidP="000D6A88">
      <w:pPr>
        <w:jc w:val="both"/>
        <w:rPr>
          <w:sz w:val="28"/>
          <w:szCs w:val="28"/>
        </w:rPr>
      </w:pPr>
    </w:p>
    <w:p w:rsidR="00B975D3" w:rsidRDefault="00B975D3" w:rsidP="000D6A88">
      <w:pPr>
        <w:jc w:val="both"/>
        <w:rPr>
          <w:sz w:val="28"/>
          <w:szCs w:val="28"/>
        </w:rPr>
      </w:pPr>
    </w:p>
    <w:p w:rsidR="00B975D3" w:rsidRDefault="00B975D3" w:rsidP="000D6A88">
      <w:pPr>
        <w:jc w:val="both"/>
        <w:rPr>
          <w:sz w:val="28"/>
          <w:szCs w:val="28"/>
        </w:rPr>
      </w:pPr>
    </w:p>
    <w:p w:rsidR="00B975D3" w:rsidRDefault="00B975D3" w:rsidP="000D6A88">
      <w:pPr>
        <w:jc w:val="both"/>
        <w:rPr>
          <w:sz w:val="28"/>
          <w:szCs w:val="28"/>
        </w:rPr>
      </w:pPr>
    </w:p>
    <w:p w:rsidR="007F691C" w:rsidRDefault="007F691C" w:rsidP="007F691C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Глава МО </w:t>
      </w:r>
    </w:p>
    <w:p w:rsidR="007F5A27" w:rsidRPr="000A2E47" w:rsidRDefault="007F691C" w:rsidP="007F691C">
      <w:pPr>
        <w:spacing w:line="254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«Кингисеппский муниципальный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B14B4">
        <w:rPr>
          <w:sz w:val="28"/>
          <w:szCs w:val="28"/>
        </w:rPr>
        <w:t xml:space="preserve">     Е.Г.Антонова</w:t>
      </w:r>
    </w:p>
    <w:sectPr w:rsidR="007F5A27" w:rsidRPr="000A2E47" w:rsidSect="00C821F0">
      <w:pgSz w:w="11906" w:h="16838"/>
      <w:pgMar w:top="284" w:right="709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7073DC"/>
    <w:multiLevelType w:val="hybridMultilevel"/>
    <w:tmpl w:val="50068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4D78B0"/>
    <w:multiLevelType w:val="hybridMultilevel"/>
    <w:tmpl w:val="ECAAD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17112B"/>
    <w:multiLevelType w:val="multilevel"/>
    <w:tmpl w:val="23BC458E"/>
    <w:lvl w:ilvl="0">
      <w:start w:val="1"/>
      <w:numFmt w:val="decimal"/>
      <w:lvlText w:val="%1."/>
      <w:lvlJc w:val="left"/>
      <w:pPr>
        <w:tabs>
          <w:tab w:val="num" w:pos="-66"/>
        </w:tabs>
        <w:ind w:left="-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94"/>
        </w:tabs>
        <w:ind w:left="2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94"/>
        </w:tabs>
        <w:ind w:left="2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54"/>
        </w:tabs>
        <w:ind w:left="6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654"/>
        </w:tabs>
        <w:ind w:left="6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14"/>
        </w:tabs>
        <w:ind w:left="101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74"/>
        </w:tabs>
        <w:ind w:left="137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374"/>
        </w:tabs>
        <w:ind w:left="137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734"/>
        </w:tabs>
        <w:ind w:left="1734" w:hanging="2160"/>
      </w:pPr>
      <w:rPr>
        <w:rFonts w:hint="default"/>
      </w:rPr>
    </w:lvl>
  </w:abstractNum>
  <w:abstractNum w:abstractNumId="4">
    <w:nsid w:val="0C165193"/>
    <w:multiLevelType w:val="hybridMultilevel"/>
    <w:tmpl w:val="AC002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9C7586"/>
    <w:multiLevelType w:val="hybridMultilevel"/>
    <w:tmpl w:val="9BA0F09E"/>
    <w:lvl w:ilvl="0" w:tplc="27E831D2">
      <w:start w:val="1"/>
      <w:numFmt w:val="decimal"/>
      <w:lvlText w:val="%1."/>
      <w:lvlJc w:val="left"/>
      <w:pPr>
        <w:ind w:left="975" w:hanging="6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546033"/>
    <w:multiLevelType w:val="hybridMultilevel"/>
    <w:tmpl w:val="408A5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8156DE"/>
    <w:multiLevelType w:val="hybridMultilevel"/>
    <w:tmpl w:val="146AA10C"/>
    <w:lvl w:ilvl="0" w:tplc="318C1E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62A7ED3"/>
    <w:multiLevelType w:val="multilevel"/>
    <w:tmpl w:val="5EAC7242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6363E3B"/>
    <w:multiLevelType w:val="multilevel"/>
    <w:tmpl w:val="2BACCC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16654A09"/>
    <w:multiLevelType w:val="multilevel"/>
    <w:tmpl w:val="C9F0A9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180F3ABB"/>
    <w:multiLevelType w:val="hybridMultilevel"/>
    <w:tmpl w:val="A8707842"/>
    <w:lvl w:ilvl="0" w:tplc="D714DA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EC517BB"/>
    <w:multiLevelType w:val="hybridMultilevel"/>
    <w:tmpl w:val="A8A09530"/>
    <w:lvl w:ilvl="0" w:tplc="5B14877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A931BD"/>
    <w:multiLevelType w:val="hybridMultilevel"/>
    <w:tmpl w:val="103ACA5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7D3C7D"/>
    <w:multiLevelType w:val="hybridMultilevel"/>
    <w:tmpl w:val="7700A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677C57"/>
    <w:multiLevelType w:val="multilevel"/>
    <w:tmpl w:val="2B5A9A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."/>
      <w:lvlJc w:val="left"/>
      <w:pPr>
        <w:ind w:left="990" w:hanging="63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6">
    <w:nsid w:val="36A8134D"/>
    <w:multiLevelType w:val="hybridMultilevel"/>
    <w:tmpl w:val="226CF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7B276E"/>
    <w:multiLevelType w:val="multilevel"/>
    <w:tmpl w:val="C12C52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3DBE74B0"/>
    <w:multiLevelType w:val="multilevel"/>
    <w:tmpl w:val="E9501ED2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9">
    <w:nsid w:val="42BC5B39"/>
    <w:multiLevelType w:val="multilevel"/>
    <w:tmpl w:val="30CA15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0">
    <w:nsid w:val="42BD209B"/>
    <w:multiLevelType w:val="multilevel"/>
    <w:tmpl w:val="70725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43990A9A"/>
    <w:multiLevelType w:val="multilevel"/>
    <w:tmpl w:val="B7DCE6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2">
    <w:nsid w:val="4CB870C0"/>
    <w:multiLevelType w:val="hybridMultilevel"/>
    <w:tmpl w:val="25AC9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8067AD"/>
    <w:multiLevelType w:val="hybridMultilevel"/>
    <w:tmpl w:val="5768C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E3207A4"/>
    <w:multiLevelType w:val="multilevel"/>
    <w:tmpl w:val="FB2EBE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5">
    <w:nsid w:val="527803E3"/>
    <w:multiLevelType w:val="hybridMultilevel"/>
    <w:tmpl w:val="90D6FE1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55C6B4D"/>
    <w:multiLevelType w:val="multilevel"/>
    <w:tmpl w:val="F04658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58BF6D6D"/>
    <w:multiLevelType w:val="multilevel"/>
    <w:tmpl w:val="6054CA5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">
    <w:nsid w:val="62FB7975"/>
    <w:multiLevelType w:val="hybridMultilevel"/>
    <w:tmpl w:val="3968A824"/>
    <w:lvl w:ilvl="0" w:tplc="66042D60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D46E97"/>
    <w:multiLevelType w:val="hybridMultilevel"/>
    <w:tmpl w:val="16C29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534032"/>
    <w:multiLevelType w:val="multilevel"/>
    <w:tmpl w:val="1C94DC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73AA0714"/>
    <w:multiLevelType w:val="multilevel"/>
    <w:tmpl w:val="7DE8C56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2">
    <w:nsid w:val="73F5441E"/>
    <w:multiLevelType w:val="hybridMultilevel"/>
    <w:tmpl w:val="A2D414B0"/>
    <w:lvl w:ilvl="0" w:tplc="F5DC824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60B4FA2"/>
    <w:multiLevelType w:val="multilevel"/>
    <w:tmpl w:val="B6A6B0DA"/>
    <w:lvl w:ilvl="0">
      <w:start w:val="1"/>
      <w:numFmt w:val="decimal"/>
      <w:lvlText w:val="%1."/>
      <w:lvlJc w:val="left"/>
      <w:pPr>
        <w:tabs>
          <w:tab w:val="num" w:pos="1559"/>
        </w:tabs>
        <w:ind w:left="1559" w:hanging="360"/>
      </w:pPr>
      <w:rPr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64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919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919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279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279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279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639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639" w:hanging="1440"/>
      </w:pPr>
      <w:rPr>
        <w:rFonts w:hint="default"/>
        <w:sz w:val="28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2"/>
  </w:num>
  <w:num w:numId="4">
    <w:abstractNumId w:val="20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31"/>
  </w:num>
  <w:num w:numId="8">
    <w:abstractNumId w:val="10"/>
  </w:num>
  <w:num w:numId="9">
    <w:abstractNumId w:val="3"/>
  </w:num>
  <w:num w:numId="10">
    <w:abstractNumId w:val="7"/>
  </w:num>
  <w:num w:numId="11">
    <w:abstractNumId w:val="4"/>
  </w:num>
  <w:num w:numId="12">
    <w:abstractNumId w:val="22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6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29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3"/>
  </w:num>
  <w:num w:numId="32">
    <w:abstractNumId w:val="13"/>
  </w:num>
  <w:num w:numId="33">
    <w:abstractNumId w:val="28"/>
  </w:num>
  <w:num w:numId="34">
    <w:abstractNumId w:val="26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A551A"/>
    <w:rsid w:val="00011C32"/>
    <w:rsid w:val="00021821"/>
    <w:rsid w:val="00035CC2"/>
    <w:rsid w:val="00036355"/>
    <w:rsid w:val="00037D37"/>
    <w:rsid w:val="00037E44"/>
    <w:rsid w:val="00041A02"/>
    <w:rsid w:val="000421D7"/>
    <w:rsid w:val="00057D48"/>
    <w:rsid w:val="00064F4C"/>
    <w:rsid w:val="00065DC4"/>
    <w:rsid w:val="00066AF8"/>
    <w:rsid w:val="00071FB6"/>
    <w:rsid w:val="00081DDB"/>
    <w:rsid w:val="0008258E"/>
    <w:rsid w:val="000828C5"/>
    <w:rsid w:val="000850F7"/>
    <w:rsid w:val="000913C9"/>
    <w:rsid w:val="0009265D"/>
    <w:rsid w:val="000A2E47"/>
    <w:rsid w:val="000A7910"/>
    <w:rsid w:val="000B482A"/>
    <w:rsid w:val="000B6FA3"/>
    <w:rsid w:val="000B7534"/>
    <w:rsid w:val="000C52D7"/>
    <w:rsid w:val="000C78F8"/>
    <w:rsid w:val="000D37D7"/>
    <w:rsid w:val="000D5E2A"/>
    <w:rsid w:val="000D6A88"/>
    <w:rsid w:val="000D70CE"/>
    <w:rsid w:val="000D7EA0"/>
    <w:rsid w:val="000E7659"/>
    <w:rsid w:val="000E7D0C"/>
    <w:rsid w:val="000F23AA"/>
    <w:rsid w:val="000F5AA9"/>
    <w:rsid w:val="00100EBF"/>
    <w:rsid w:val="00103CEA"/>
    <w:rsid w:val="00104A92"/>
    <w:rsid w:val="00116148"/>
    <w:rsid w:val="00116C0A"/>
    <w:rsid w:val="00122433"/>
    <w:rsid w:val="0012450F"/>
    <w:rsid w:val="0013380B"/>
    <w:rsid w:val="00142FE7"/>
    <w:rsid w:val="001476E7"/>
    <w:rsid w:val="00151DBA"/>
    <w:rsid w:val="00156F91"/>
    <w:rsid w:val="0015713D"/>
    <w:rsid w:val="00157F51"/>
    <w:rsid w:val="00163993"/>
    <w:rsid w:val="00170585"/>
    <w:rsid w:val="00177481"/>
    <w:rsid w:val="00182D06"/>
    <w:rsid w:val="0018496A"/>
    <w:rsid w:val="001849FB"/>
    <w:rsid w:val="001A2212"/>
    <w:rsid w:val="001A22AD"/>
    <w:rsid w:val="001A3184"/>
    <w:rsid w:val="001A43C1"/>
    <w:rsid w:val="001A6748"/>
    <w:rsid w:val="001B0BB3"/>
    <w:rsid w:val="001B1DFC"/>
    <w:rsid w:val="001B29A2"/>
    <w:rsid w:val="001B359F"/>
    <w:rsid w:val="001B6C0A"/>
    <w:rsid w:val="001C4C47"/>
    <w:rsid w:val="001D1FA4"/>
    <w:rsid w:val="001D6939"/>
    <w:rsid w:val="001D7B8F"/>
    <w:rsid w:val="001E04CE"/>
    <w:rsid w:val="001E41E3"/>
    <w:rsid w:val="001E6BD3"/>
    <w:rsid w:val="001E785E"/>
    <w:rsid w:val="001F1664"/>
    <w:rsid w:val="001F4A9C"/>
    <w:rsid w:val="00200B91"/>
    <w:rsid w:val="00207E24"/>
    <w:rsid w:val="0021502B"/>
    <w:rsid w:val="00232B8C"/>
    <w:rsid w:val="0023559F"/>
    <w:rsid w:val="00237EF4"/>
    <w:rsid w:val="002414FE"/>
    <w:rsid w:val="00247980"/>
    <w:rsid w:val="00266E9A"/>
    <w:rsid w:val="002679E6"/>
    <w:rsid w:val="002722E5"/>
    <w:rsid w:val="00272D10"/>
    <w:rsid w:val="00274C3B"/>
    <w:rsid w:val="00276217"/>
    <w:rsid w:val="00283FC5"/>
    <w:rsid w:val="002853C9"/>
    <w:rsid w:val="002A3F76"/>
    <w:rsid w:val="002B1123"/>
    <w:rsid w:val="002B1D22"/>
    <w:rsid w:val="002B21C2"/>
    <w:rsid w:val="002B4D31"/>
    <w:rsid w:val="002B5E53"/>
    <w:rsid w:val="002B6232"/>
    <w:rsid w:val="002C1516"/>
    <w:rsid w:val="002F1A7B"/>
    <w:rsid w:val="002F2334"/>
    <w:rsid w:val="002F356F"/>
    <w:rsid w:val="002F3A66"/>
    <w:rsid w:val="002F3A89"/>
    <w:rsid w:val="002F4D88"/>
    <w:rsid w:val="002F6AC4"/>
    <w:rsid w:val="003017CB"/>
    <w:rsid w:val="00313AD9"/>
    <w:rsid w:val="003150D1"/>
    <w:rsid w:val="0031776A"/>
    <w:rsid w:val="0032565A"/>
    <w:rsid w:val="003316D4"/>
    <w:rsid w:val="00340B2D"/>
    <w:rsid w:val="00341212"/>
    <w:rsid w:val="003413B5"/>
    <w:rsid w:val="003442D6"/>
    <w:rsid w:val="0035154D"/>
    <w:rsid w:val="00353917"/>
    <w:rsid w:val="00355282"/>
    <w:rsid w:val="00361BAE"/>
    <w:rsid w:val="00362D91"/>
    <w:rsid w:val="0036348F"/>
    <w:rsid w:val="00365E36"/>
    <w:rsid w:val="0037223A"/>
    <w:rsid w:val="003805CF"/>
    <w:rsid w:val="00384835"/>
    <w:rsid w:val="00392F16"/>
    <w:rsid w:val="00393D14"/>
    <w:rsid w:val="003A4E25"/>
    <w:rsid w:val="003B78ED"/>
    <w:rsid w:val="003E063D"/>
    <w:rsid w:val="003E128F"/>
    <w:rsid w:val="003F1D01"/>
    <w:rsid w:val="003F3AEE"/>
    <w:rsid w:val="00405C9B"/>
    <w:rsid w:val="004161CD"/>
    <w:rsid w:val="00427F08"/>
    <w:rsid w:val="004339B0"/>
    <w:rsid w:val="00433DEB"/>
    <w:rsid w:val="00435525"/>
    <w:rsid w:val="00440213"/>
    <w:rsid w:val="00444E8A"/>
    <w:rsid w:val="00445C57"/>
    <w:rsid w:val="004604FC"/>
    <w:rsid w:val="00473C65"/>
    <w:rsid w:val="0047602B"/>
    <w:rsid w:val="00480167"/>
    <w:rsid w:val="00481FCC"/>
    <w:rsid w:val="00492482"/>
    <w:rsid w:val="00497D33"/>
    <w:rsid w:val="00497DF1"/>
    <w:rsid w:val="004A4D10"/>
    <w:rsid w:val="004A572C"/>
    <w:rsid w:val="004B7487"/>
    <w:rsid w:val="004C11E4"/>
    <w:rsid w:val="004C59B4"/>
    <w:rsid w:val="004C5BA6"/>
    <w:rsid w:val="004C6D12"/>
    <w:rsid w:val="004C7145"/>
    <w:rsid w:val="004D524A"/>
    <w:rsid w:val="004D7EB3"/>
    <w:rsid w:val="004F1B60"/>
    <w:rsid w:val="004F6299"/>
    <w:rsid w:val="005065F3"/>
    <w:rsid w:val="00516D39"/>
    <w:rsid w:val="00522989"/>
    <w:rsid w:val="00530A09"/>
    <w:rsid w:val="0054363C"/>
    <w:rsid w:val="00546299"/>
    <w:rsid w:val="00555B18"/>
    <w:rsid w:val="0055785F"/>
    <w:rsid w:val="00563DAE"/>
    <w:rsid w:val="00577D23"/>
    <w:rsid w:val="00586BF0"/>
    <w:rsid w:val="005908AE"/>
    <w:rsid w:val="00595C23"/>
    <w:rsid w:val="00596EB3"/>
    <w:rsid w:val="005A551A"/>
    <w:rsid w:val="005A6694"/>
    <w:rsid w:val="005B131C"/>
    <w:rsid w:val="005B423A"/>
    <w:rsid w:val="005C3135"/>
    <w:rsid w:val="005C57CA"/>
    <w:rsid w:val="005D0CFA"/>
    <w:rsid w:val="005D11AE"/>
    <w:rsid w:val="005D1C11"/>
    <w:rsid w:val="005D64D2"/>
    <w:rsid w:val="005E5D41"/>
    <w:rsid w:val="005F1879"/>
    <w:rsid w:val="005F27BD"/>
    <w:rsid w:val="005F7F9E"/>
    <w:rsid w:val="0060242C"/>
    <w:rsid w:val="006117D2"/>
    <w:rsid w:val="0062016D"/>
    <w:rsid w:val="006226D6"/>
    <w:rsid w:val="00626DE6"/>
    <w:rsid w:val="006313B2"/>
    <w:rsid w:val="00634B92"/>
    <w:rsid w:val="006473AC"/>
    <w:rsid w:val="00665EE1"/>
    <w:rsid w:val="0069430B"/>
    <w:rsid w:val="006A0BBF"/>
    <w:rsid w:val="006A7A51"/>
    <w:rsid w:val="006A7B98"/>
    <w:rsid w:val="006B2CBA"/>
    <w:rsid w:val="006C030C"/>
    <w:rsid w:val="006C7F53"/>
    <w:rsid w:val="006D6212"/>
    <w:rsid w:val="006E299B"/>
    <w:rsid w:val="006F4D5F"/>
    <w:rsid w:val="006F66CA"/>
    <w:rsid w:val="006F6ABB"/>
    <w:rsid w:val="0070146C"/>
    <w:rsid w:val="007117A6"/>
    <w:rsid w:val="007147D5"/>
    <w:rsid w:val="007316AE"/>
    <w:rsid w:val="00733629"/>
    <w:rsid w:val="00740742"/>
    <w:rsid w:val="00741061"/>
    <w:rsid w:val="00741721"/>
    <w:rsid w:val="00743977"/>
    <w:rsid w:val="007604C1"/>
    <w:rsid w:val="00760E2C"/>
    <w:rsid w:val="00761386"/>
    <w:rsid w:val="00765FF3"/>
    <w:rsid w:val="0077667E"/>
    <w:rsid w:val="007813BB"/>
    <w:rsid w:val="007915C4"/>
    <w:rsid w:val="007932CE"/>
    <w:rsid w:val="0079689F"/>
    <w:rsid w:val="007A001E"/>
    <w:rsid w:val="007A2C40"/>
    <w:rsid w:val="007A318C"/>
    <w:rsid w:val="007B0CD0"/>
    <w:rsid w:val="007B4E6A"/>
    <w:rsid w:val="007D0D9D"/>
    <w:rsid w:val="007D417F"/>
    <w:rsid w:val="007D5530"/>
    <w:rsid w:val="007E4365"/>
    <w:rsid w:val="007E57CD"/>
    <w:rsid w:val="007E73D3"/>
    <w:rsid w:val="007F38BC"/>
    <w:rsid w:val="007F5A27"/>
    <w:rsid w:val="007F691C"/>
    <w:rsid w:val="00813210"/>
    <w:rsid w:val="00825F2F"/>
    <w:rsid w:val="00826D8A"/>
    <w:rsid w:val="00835806"/>
    <w:rsid w:val="008415A5"/>
    <w:rsid w:val="00841AAB"/>
    <w:rsid w:val="00850C51"/>
    <w:rsid w:val="008573E0"/>
    <w:rsid w:val="008660EF"/>
    <w:rsid w:val="008743F5"/>
    <w:rsid w:val="008754B5"/>
    <w:rsid w:val="008769F8"/>
    <w:rsid w:val="00886C50"/>
    <w:rsid w:val="008904C1"/>
    <w:rsid w:val="008905D8"/>
    <w:rsid w:val="008A12B7"/>
    <w:rsid w:val="008A2878"/>
    <w:rsid w:val="008B3157"/>
    <w:rsid w:val="008C5E24"/>
    <w:rsid w:val="008C687E"/>
    <w:rsid w:val="008C77C0"/>
    <w:rsid w:val="008E7F41"/>
    <w:rsid w:val="008F0683"/>
    <w:rsid w:val="008F4E14"/>
    <w:rsid w:val="009013A2"/>
    <w:rsid w:val="009026CF"/>
    <w:rsid w:val="0090516F"/>
    <w:rsid w:val="009058C3"/>
    <w:rsid w:val="00912889"/>
    <w:rsid w:val="00922695"/>
    <w:rsid w:val="00933458"/>
    <w:rsid w:val="00933E80"/>
    <w:rsid w:val="0093419C"/>
    <w:rsid w:val="009471F1"/>
    <w:rsid w:val="00954BB1"/>
    <w:rsid w:val="0095621E"/>
    <w:rsid w:val="009658C7"/>
    <w:rsid w:val="00967930"/>
    <w:rsid w:val="009972A8"/>
    <w:rsid w:val="00997FEC"/>
    <w:rsid w:val="009B14DB"/>
    <w:rsid w:val="009B2245"/>
    <w:rsid w:val="009B59A2"/>
    <w:rsid w:val="009C0B8D"/>
    <w:rsid w:val="009C2EF7"/>
    <w:rsid w:val="009D4066"/>
    <w:rsid w:val="009D5060"/>
    <w:rsid w:val="009F32AA"/>
    <w:rsid w:val="009F3F5E"/>
    <w:rsid w:val="009F58B7"/>
    <w:rsid w:val="00A1115E"/>
    <w:rsid w:val="00A33F74"/>
    <w:rsid w:val="00A34D22"/>
    <w:rsid w:val="00A42D7D"/>
    <w:rsid w:val="00A55051"/>
    <w:rsid w:val="00A64066"/>
    <w:rsid w:val="00A6698D"/>
    <w:rsid w:val="00A713CD"/>
    <w:rsid w:val="00A729F2"/>
    <w:rsid w:val="00A80AF3"/>
    <w:rsid w:val="00A83935"/>
    <w:rsid w:val="00A83EB1"/>
    <w:rsid w:val="00A9284E"/>
    <w:rsid w:val="00A955AA"/>
    <w:rsid w:val="00A97377"/>
    <w:rsid w:val="00A97B0F"/>
    <w:rsid w:val="00AB498F"/>
    <w:rsid w:val="00AB510E"/>
    <w:rsid w:val="00AB5BA8"/>
    <w:rsid w:val="00AC3354"/>
    <w:rsid w:val="00AC3F89"/>
    <w:rsid w:val="00AD1810"/>
    <w:rsid w:val="00AD380D"/>
    <w:rsid w:val="00AE741B"/>
    <w:rsid w:val="00AE7CBA"/>
    <w:rsid w:val="00AF03CA"/>
    <w:rsid w:val="00AF238F"/>
    <w:rsid w:val="00AF602A"/>
    <w:rsid w:val="00B12EA6"/>
    <w:rsid w:val="00B16772"/>
    <w:rsid w:val="00B31E3D"/>
    <w:rsid w:val="00B36AC5"/>
    <w:rsid w:val="00B42B93"/>
    <w:rsid w:val="00B544F6"/>
    <w:rsid w:val="00B57972"/>
    <w:rsid w:val="00B60332"/>
    <w:rsid w:val="00B6581B"/>
    <w:rsid w:val="00B66C97"/>
    <w:rsid w:val="00B71627"/>
    <w:rsid w:val="00B8276A"/>
    <w:rsid w:val="00B82A49"/>
    <w:rsid w:val="00B83B28"/>
    <w:rsid w:val="00B8489E"/>
    <w:rsid w:val="00B9599F"/>
    <w:rsid w:val="00B975D3"/>
    <w:rsid w:val="00BA0384"/>
    <w:rsid w:val="00BA0550"/>
    <w:rsid w:val="00BA4011"/>
    <w:rsid w:val="00BB1C0A"/>
    <w:rsid w:val="00BB479C"/>
    <w:rsid w:val="00BC2035"/>
    <w:rsid w:val="00BC3539"/>
    <w:rsid w:val="00BC78B5"/>
    <w:rsid w:val="00BD151F"/>
    <w:rsid w:val="00BE583C"/>
    <w:rsid w:val="00BF3645"/>
    <w:rsid w:val="00BF438F"/>
    <w:rsid w:val="00BF4748"/>
    <w:rsid w:val="00BF7947"/>
    <w:rsid w:val="00C06DCF"/>
    <w:rsid w:val="00C11579"/>
    <w:rsid w:val="00C14B0E"/>
    <w:rsid w:val="00C31B14"/>
    <w:rsid w:val="00C33DEB"/>
    <w:rsid w:val="00C63F45"/>
    <w:rsid w:val="00C659D4"/>
    <w:rsid w:val="00C707E1"/>
    <w:rsid w:val="00C821F0"/>
    <w:rsid w:val="00C8721D"/>
    <w:rsid w:val="00C9108D"/>
    <w:rsid w:val="00C92621"/>
    <w:rsid w:val="00C950A1"/>
    <w:rsid w:val="00CA2EE2"/>
    <w:rsid w:val="00CA354C"/>
    <w:rsid w:val="00CB3E9E"/>
    <w:rsid w:val="00CC010E"/>
    <w:rsid w:val="00CC2536"/>
    <w:rsid w:val="00CC2975"/>
    <w:rsid w:val="00CD3A6F"/>
    <w:rsid w:val="00CD4667"/>
    <w:rsid w:val="00CE1F44"/>
    <w:rsid w:val="00CE22CB"/>
    <w:rsid w:val="00CE44D5"/>
    <w:rsid w:val="00CE51D2"/>
    <w:rsid w:val="00CF09CA"/>
    <w:rsid w:val="00CF2BAC"/>
    <w:rsid w:val="00CF51B3"/>
    <w:rsid w:val="00D01B54"/>
    <w:rsid w:val="00D175D3"/>
    <w:rsid w:val="00D219F2"/>
    <w:rsid w:val="00D220F5"/>
    <w:rsid w:val="00D22402"/>
    <w:rsid w:val="00D2259A"/>
    <w:rsid w:val="00D245FE"/>
    <w:rsid w:val="00D253BE"/>
    <w:rsid w:val="00D27C2D"/>
    <w:rsid w:val="00D326FC"/>
    <w:rsid w:val="00D346D2"/>
    <w:rsid w:val="00D41373"/>
    <w:rsid w:val="00D4636E"/>
    <w:rsid w:val="00D46E4B"/>
    <w:rsid w:val="00D4707F"/>
    <w:rsid w:val="00D510B4"/>
    <w:rsid w:val="00D54FDE"/>
    <w:rsid w:val="00D57492"/>
    <w:rsid w:val="00D605E0"/>
    <w:rsid w:val="00D64229"/>
    <w:rsid w:val="00D65FAD"/>
    <w:rsid w:val="00D71F8F"/>
    <w:rsid w:val="00D721DE"/>
    <w:rsid w:val="00D8243D"/>
    <w:rsid w:val="00D8684D"/>
    <w:rsid w:val="00D92A40"/>
    <w:rsid w:val="00DA45D0"/>
    <w:rsid w:val="00DB253C"/>
    <w:rsid w:val="00DD5E90"/>
    <w:rsid w:val="00DE5833"/>
    <w:rsid w:val="00DF6597"/>
    <w:rsid w:val="00E160F0"/>
    <w:rsid w:val="00E17391"/>
    <w:rsid w:val="00E22AF6"/>
    <w:rsid w:val="00E305F2"/>
    <w:rsid w:val="00E30E31"/>
    <w:rsid w:val="00E3300F"/>
    <w:rsid w:val="00E402CE"/>
    <w:rsid w:val="00E43EAF"/>
    <w:rsid w:val="00E45E2F"/>
    <w:rsid w:val="00E46219"/>
    <w:rsid w:val="00E47554"/>
    <w:rsid w:val="00E5379F"/>
    <w:rsid w:val="00E665FC"/>
    <w:rsid w:val="00E7408B"/>
    <w:rsid w:val="00E75859"/>
    <w:rsid w:val="00E84E1B"/>
    <w:rsid w:val="00E865F1"/>
    <w:rsid w:val="00E92F22"/>
    <w:rsid w:val="00EA6B93"/>
    <w:rsid w:val="00EB14B4"/>
    <w:rsid w:val="00EB18B1"/>
    <w:rsid w:val="00EB3081"/>
    <w:rsid w:val="00EB45F9"/>
    <w:rsid w:val="00EB47DA"/>
    <w:rsid w:val="00EB4C7F"/>
    <w:rsid w:val="00EB587D"/>
    <w:rsid w:val="00EB63B3"/>
    <w:rsid w:val="00EC2F07"/>
    <w:rsid w:val="00EC6F0E"/>
    <w:rsid w:val="00ED2F40"/>
    <w:rsid w:val="00ED4B45"/>
    <w:rsid w:val="00ED503B"/>
    <w:rsid w:val="00EE4818"/>
    <w:rsid w:val="00EF1964"/>
    <w:rsid w:val="00EF2F7E"/>
    <w:rsid w:val="00EF60A8"/>
    <w:rsid w:val="00F01912"/>
    <w:rsid w:val="00F077B7"/>
    <w:rsid w:val="00F079EA"/>
    <w:rsid w:val="00F11871"/>
    <w:rsid w:val="00F1449F"/>
    <w:rsid w:val="00F16B30"/>
    <w:rsid w:val="00F25F5E"/>
    <w:rsid w:val="00F26318"/>
    <w:rsid w:val="00F36F7C"/>
    <w:rsid w:val="00F47D0B"/>
    <w:rsid w:val="00F53193"/>
    <w:rsid w:val="00F5598D"/>
    <w:rsid w:val="00F64703"/>
    <w:rsid w:val="00F6630B"/>
    <w:rsid w:val="00F95256"/>
    <w:rsid w:val="00FA0F3F"/>
    <w:rsid w:val="00FA49EF"/>
    <w:rsid w:val="00FA6212"/>
    <w:rsid w:val="00FB2179"/>
    <w:rsid w:val="00FB302A"/>
    <w:rsid w:val="00FB4A78"/>
    <w:rsid w:val="00FB537B"/>
    <w:rsid w:val="00FB558F"/>
    <w:rsid w:val="00FC60C5"/>
    <w:rsid w:val="00FC63AB"/>
    <w:rsid w:val="00FC798D"/>
    <w:rsid w:val="00FD31A9"/>
    <w:rsid w:val="00FE587A"/>
    <w:rsid w:val="00FE6057"/>
    <w:rsid w:val="00FE6CCD"/>
    <w:rsid w:val="00FF0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6DE6"/>
    <w:rPr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23559F"/>
    <w:pPr>
      <w:keepNext/>
      <w:ind w:right="247"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9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basedOn w:val="a"/>
    <w:link w:val="a4"/>
    <w:uiPriority w:val="99"/>
    <w:unhideWhenUsed/>
    <w:rsid w:val="002B21C2"/>
    <w:pPr>
      <w:autoSpaceDE w:val="0"/>
      <w:autoSpaceDN w:val="0"/>
      <w:ind w:firstLine="720"/>
      <w:jc w:val="both"/>
    </w:pPr>
  </w:style>
  <w:style w:type="character" w:customStyle="1" w:styleId="a4">
    <w:name w:val="Основной текст с отступом Знак"/>
    <w:link w:val="a3"/>
    <w:uiPriority w:val="99"/>
    <w:rsid w:val="002B21C2"/>
    <w:rPr>
      <w:sz w:val="24"/>
      <w:szCs w:val="24"/>
    </w:rPr>
  </w:style>
  <w:style w:type="paragraph" w:styleId="a5">
    <w:name w:val="Body Text"/>
    <w:basedOn w:val="a"/>
    <w:link w:val="a6"/>
    <w:rsid w:val="00AB5BA8"/>
    <w:pPr>
      <w:spacing w:after="120"/>
    </w:pPr>
  </w:style>
  <w:style w:type="character" w:customStyle="1" w:styleId="a6">
    <w:name w:val="Основной текст Знак"/>
    <w:link w:val="a5"/>
    <w:rsid w:val="00AB5BA8"/>
    <w:rPr>
      <w:sz w:val="24"/>
      <w:szCs w:val="24"/>
    </w:rPr>
  </w:style>
  <w:style w:type="table" w:styleId="a7">
    <w:name w:val="Table Grid"/>
    <w:basedOn w:val="a1"/>
    <w:rsid w:val="00116C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CF51B3"/>
    <w:pPr>
      <w:widowControl w:val="0"/>
      <w:ind w:right="19772" w:firstLine="720"/>
    </w:pPr>
    <w:rPr>
      <w:rFonts w:ascii="Arial" w:hAnsi="Arial"/>
      <w:snapToGrid w:val="0"/>
    </w:rPr>
  </w:style>
  <w:style w:type="paragraph" w:styleId="a8">
    <w:name w:val="List Paragraph"/>
    <w:basedOn w:val="a"/>
    <w:uiPriority w:val="34"/>
    <w:qFormat/>
    <w:rsid w:val="007B4E6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Normal (Web)"/>
    <w:basedOn w:val="a"/>
    <w:uiPriority w:val="99"/>
    <w:rsid w:val="00A955AA"/>
    <w:pPr>
      <w:spacing w:before="100" w:beforeAutospacing="1" w:after="100" w:afterAutospacing="1"/>
    </w:pPr>
  </w:style>
  <w:style w:type="paragraph" w:customStyle="1" w:styleId="ConsPlusNonformat">
    <w:name w:val="ConsPlusNonformat"/>
    <w:rsid w:val="006A0B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uiPriority w:val="1"/>
    <w:qFormat/>
    <w:rsid w:val="001D7B8F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uiPriority w:val="99"/>
    <w:unhideWhenUsed/>
    <w:rsid w:val="003E128F"/>
    <w:rPr>
      <w:color w:val="0000FF"/>
      <w:u w:val="single"/>
    </w:rPr>
  </w:style>
  <w:style w:type="character" w:customStyle="1" w:styleId="ac">
    <w:name w:val="Основной текст_"/>
    <w:link w:val="1"/>
    <w:rsid w:val="00361BAE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c"/>
    <w:rsid w:val="00361BAE"/>
    <w:pPr>
      <w:shd w:val="clear" w:color="auto" w:fill="FFFFFF"/>
      <w:spacing w:before="240" w:after="240" w:line="322" w:lineRule="exact"/>
      <w:jc w:val="both"/>
    </w:pPr>
    <w:rPr>
      <w:sz w:val="28"/>
      <w:szCs w:val="28"/>
    </w:rPr>
  </w:style>
  <w:style w:type="paragraph" w:customStyle="1" w:styleId="ConsNonformat">
    <w:name w:val="ConsNonformat"/>
    <w:rsid w:val="00CC010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Title">
    <w:name w:val="ConsTitle"/>
    <w:rsid w:val="00CC010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2">
    <w:name w:val="Body Text Indent 2"/>
    <w:basedOn w:val="a"/>
    <w:link w:val="20"/>
    <w:rsid w:val="003442D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3442D6"/>
    <w:rPr>
      <w:sz w:val="24"/>
      <w:szCs w:val="24"/>
    </w:rPr>
  </w:style>
  <w:style w:type="character" w:customStyle="1" w:styleId="60">
    <w:name w:val="Заголовок 6 Знак"/>
    <w:link w:val="6"/>
    <w:uiPriority w:val="99"/>
    <w:semiHidden/>
    <w:rsid w:val="0023559F"/>
    <w:rPr>
      <w:sz w:val="28"/>
      <w:szCs w:val="28"/>
    </w:rPr>
  </w:style>
  <w:style w:type="paragraph" w:styleId="ad">
    <w:name w:val="Balloon Text"/>
    <w:basedOn w:val="a"/>
    <w:link w:val="ae"/>
    <w:rsid w:val="00EB14B4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rsid w:val="00EB14B4"/>
    <w:rPr>
      <w:rFonts w:ascii="Segoe UI" w:hAnsi="Segoe UI" w:cs="Segoe UI"/>
      <w:sz w:val="18"/>
      <w:szCs w:val="18"/>
    </w:rPr>
  </w:style>
  <w:style w:type="character" w:styleId="af">
    <w:name w:val="Strong"/>
    <w:basedOn w:val="a0"/>
    <w:uiPriority w:val="22"/>
    <w:qFormat/>
    <w:rsid w:val="001F166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1004</CharactersWithSpaces>
  <SharedDoc>false</SharedDoc>
  <HLinks>
    <vt:vector size="6" baseType="variant">
      <vt:variant>
        <vt:i4>2949168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consultantplus://offline/ref=60691CCB12A06D4A8D2E9618E80382658F6770CD1090A6C01DA065BD2B1A5BFC18E84AD01DED5F861A29J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2020-02-26T09:21:00Z</cp:lastPrinted>
  <dcterms:created xsi:type="dcterms:W3CDTF">2020-02-26T09:23:00Z</dcterms:created>
  <dcterms:modified xsi:type="dcterms:W3CDTF">2020-02-26T09:23:00Z</dcterms:modified>
</cp:coreProperties>
</file>